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Приложение 11</w:t>
              <w:tab/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к Порядку предоставления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производства на территории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lineRule="auto" w:line="240"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tabs>
          <w:tab w:val="clear" w:pos="708"/>
          <w:tab w:val="left" w:pos="3119" w:leader="none"/>
        </w:tabs>
        <w:spacing w:lineRule="auto" w:line="240" w:before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ФОРМА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Заполняется индивидуальным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предпринимателем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СВЕДЕНИЯ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о выручке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(наименование заявителя, ИНН, муниципальное образование)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3119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(далее – заявитель)  информирует о том,  что  является    сельскохозяйственным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товаропроизводителем в соответствии  с  Федеральным законом от  29  декабря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2006 г.  №  264 - ФЗ  «О  развитии  сельского  хозяйства»,  так    как     в  доходе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заявителя  от  реализации товаров  (работ, услуг)  доля  дохода   от  реализации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этой продукции составляет не менее, чем семьдесят процентов за календарный ______________________ год.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(отчетный финансовый год)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Руководитель    ______________   ______________  ______________________</w:t>
      </w:r>
    </w:p>
    <w:p>
      <w:pPr>
        <w:pStyle w:val="Normal"/>
        <w:tabs>
          <w:tab w:val="clear" w:pos="708"/>
          <w:tab w:val="left" w:pos="2115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(должность)                  (подпись)                (расшифровка подписи)</w:t>
      </w:r>
    </w:p>
    <w:p>
      <w:pPr>
        <w:pStyle w:val="Normal"/>
        <w:tabs>
          <w:tab w:val="clear" w:pos="708"/>
          <w:tab w:val="left" w:pos="2115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МП (при наличии)</w:t>
      </w:r>
    </w:p>
    <w:p>
      <w:pPr>
        <w:pStyle w:val="Normal"/>
        <w:tabs>
          <w:tab w:val="clear" w:pos="708"/>
          <w:tab w:val="left" w:pos="211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Главный бухгалтер   ________________    ______________________________</w:t>
      </w:r>
    </w:p>
    <w:p>
      <w:pPr>
        <w:pStyle w:val="Normal"/>
        <w:tabs>
          <w:tab w:val="clear" w:pos="708"/>
          <w:tab w:val="left" w:pos="2115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         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(подпись)                              (расшифровка подписи)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Заместитель главы муниципального образования,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начальник управления сельского хозяйства,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перерабатывающей промышленности и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>охраны окружающей среды администрации                                    В.И.Мишняков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d769c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a0aa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LibreOffice/7.4.3.2$Windows_X86_64 LibreOffice_project/1048a8393ae2eeec98dff31b5c133c5f1d08b890</Application>
  <AppVersion>15.0000</AppVersion>
  <Pages>1</Pages>
  <Words>132</Words>
  <Characters>1246</Characters>
  <CharactersWithSpaces>1743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2021-07-01T05:43:00Z</dcterms:created>
  <dc:creator>Рымарь</dc:creator>
  <dc:description/>
  <dc:language>ru-RU</dc:language>
  <cp:lastModifiedBy/>
  <cp:lastPrinted>2023-05-05T14:09:06Z</cp:lastPrinted>
  <dcterms:modified xsi:type="dcterms:W3CDTF">2023-05-05T14:09:12Z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